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1BA2" w14:textId="4CF4D39C" w:rsidR="006022B9" w:rsidRPr="009B2A91" w:rsidRDefault="006022B9" w:rsidP="00D05A57">
      <w:pPr>
        <w:spacing w:before="100" w:beforeAutospacing="1" w:after="100" w:afterAutospacing="1" w:line="240" w:lineRule="auto"/>
        <w:jc w:val="center"/>
        <w:rPr>
          <w:rStyle w:val="nfaseSutil"/>
        </w:rPr>
      </w:pPr>
    </w:p>
    <w:p w14:paraId="442CF0AA" w14:textId="43C3CB3F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3693B7A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FA1ABB0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0211B8A3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35FD5922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40C472E4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734F69B9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0124C3A6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D05A57" w:rsidRPr="00D05A57" w14:paraId="5FA6089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14F29ACB" w:rsidR="00D05A57" w:rsidRPr="00D05A57" w:rsidRDefault="00A5437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18A3B7F8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3C6D031F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3B2BC06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6BB29CCA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0EBFF66D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197E380F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65CC8AEA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103C2C9A" w:rsidR="00D05A57" w:rsidRPr="00D05A57" w:rsidRDefault="00D05A57" w:rsidP="00325442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196DA0" w14:textId="324C8346" w:rsidR="00D05A57" w:rsidRPr="00D05A57" w:rsidRDefault="00257FB7" w:rsidP="00257FB7">
      <w:pPr>
        <w:tabs>
          <w:tab w:val="center" w:pos="4252"/>
          <w:tab w:val="right" w:pos="8384"/>
        </w:tabs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ab/>
      </w:r>
      <w:r w:rsidR="00D05A57"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ab/>
      </w:r>
    </w:p>
    <w:p w14:paraId="48F34F23" w14:textId="72FA2FB0" w:rsidR="00D05A57" w:rsidRPr="00325442" w:rsidRDefault="004E0115" w:rsidP="0032544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34C7C">
        <w:rPr>
          <w:noProof/>
        </w:rPr>
        <w:drawing>
          <wp:anchor distT="0" distB="0" distL="114300" distR="114300" simplePos="0" relativeHeight="251659264" behindDoc="0" locked="0" layoutInCell="1" allowOverlap="1" wp14:anchorId="0DD82504" wp14:editId="5D197178">
            <wp:simplePos x="0" y="0"/>
            <wp:positionH relativeFrom="margin">
              <wp:posOffset>-683895</wp:posOffset>
            </wp:positionH>
            <wp:positionV relativeFrom="paragraph">
              <wp:posOffset>612775</wp:posOffset>
            </wp:positionV>
            <wp:extent cx="3962400" cy="835025"/>
            <wp:effectExtent l="0" t="0" r="0" b="3175"/>
            <wp:wrapNone/>
            <wp:docPr id="1857477896" name="Imagem 185747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A57"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sectPr w:rsidR="00D05A57" w:rsidRPr="00325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F7E6" w14:textId="77777777" w:rsidR="00E86C9D" w:rsidRDefault="00E86C9D" w:rsidP="00593958">
      <w:pPr>
        <w:spacing w:after="0" w:line="240" w:lineRule="auto"/>
      </w:pPr>
      <w:r>
        <w:separator/>
      </w:r>
    </w:p>
  </w:endnote>
  <w:endnote w:type="continuationSeparator" w:id="0">
    <w:p w14:paraId="08401A74" w14:textId="77777777" w:rsidR="00E86C9D" w:rsidRDefault="00E86C9D" w:rsidP="0059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1C17" w14:textId="77777777" w:rsidR="00B47B15" w:rsidRDefault="00B47B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1A16" w14:textId="7E9A0FDD" w:rsidR="00E01252" w:rsidRDefault="00E01252" w:rsidP="00E01252">
    <w:pPr>
      <w:pStyle w:val="Rodap"/>
    </w:pPr>
  </w:p>
  <w:p w14:paraId="4B0B839A" w14:textId="689E1A89" w:rsidR="00E01252" w:rsidRDefault="00E01252" w:rsidP="00E01252">
    <w:pPr>
      <w:pStyle w:val="Rodap"/>
    </w:pPr>
  </w:p>
  <w:p w14:paraId="320BE79E" w14:textId="766D1D96" w:rsidR="00352137" w:rsidRDefault="0035213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D118" w14:textId="77777777" w:rsidR="00B47B15" w:rsidRDefault="00B47B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14B0" w14:textId="77777777" w:rsidR="00E86C9D" w:rsidRDefault="00E86C9D" w:rsidP="00593958">
      <w:pPr>
        <w:spacing w:after="0" w:line="240" w:lineRule="auto"/>
      </w:pPr>
      <w:r>
        <w:separator/>
      </w:r>
    </w:p>
  </w:footnote>
  <w:footnote w:type="continuationSeparator" w:id="0">
    <w:p w14:paraId="7E892C00" w14:textId="77777777" w:rsidR="00E86C9D" w:rsidRDefault="00E86C9D" w:rsidP="0059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57C2" w14:textId="77777777" w:rsidR="00B47B15" w:rsidRDefault="00B47B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F8EE" w14:textId="5B128CBD" w:rsidR="00352137" w:rsidRPr="000847EE" w:rsidRDefault="004E0115" w:rsidP="00352137">
    <w:pPr>
      <w:pStyle w:val="Cabealho"/>
      <w:rPr>
        <w:rFonts w:ascii="Cambria" w:hAnsi="Cambria"/>
        <w:noProof/>
        <w:sz w:val="18"/>
        <w:szCs w:val="18"/>
      </w:rPr>
    </w:pPr>
    <w:bookmarkStart w:id="0" w:name="_Hlk144138475"/>
    <w:bookmarkStart w:id="1" w:name="_Hlk144138476"/>
    <w:bookmarkStart w:id="2" w:name="_Hlk144142136"/>
    <w:bookmarkStart w:id="3" w:name="_Hlk144142137"/>
    <w:bookmarkStart w:id="4" w:name="_Hlk144143979"/>
    <w:bookmarkStart w:id="5" w:name="_Hlk144143980"/>
    <w:bookmarkStart w:id="6" w:name="_Hlk144144958"/>
    <w:bookmarkStart w:id="7" w:name="_Hlk144144959"/>
    <w:bookmarkStart w:id="8" w:name="_Hlk144145373"/>
    <w:bookmarkStart w:id="9" w:name="_Hlk144145374"/>
    <w:r>
      <w:rPr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 wp14:anchorId="14B3D3FB" wp14:editId="57C51C95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6289" cy="10670650"/>
          <wp:effectExtent l="0" t="0" r="0" b="0"/>
          <wp:wrapNone/>
          <wp:docPr id="4" name="Imagem 4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137">
      <w:tab/>
    </w:r>
    <w:r w:rsidR="00352137">
      <w:tab/>
    </w:r>
  </w:p>
  <w:p w14:paraId="2C49982E" w14:textId="4D694896" w:rsidR="00352137" w:rsidRDefault="00352137" w:rsidP="00352137">
    <w:pPr>
      <w:pStyle w:val="Cabealho"/>
    </w:pPr>
  </w:p>
  <w:p w14:paraId="2CCCED2A" w14:textId="11009E4F" w:rsidR="00593958" w:rsidRPr="00352137" w:rsidRDefault="00352137" w:rsidP="00352137">
    <w:pPr>
      <w:pStyle w:val="Cabealho"/>
      <w:tabs>
        <w:tab w:val="clear" w:pos="4252"/>
        <w:tab w:val="clear" w:pos="8504"/>
        <w:tab w:val="left" w:pos="1995"/>
      </w:tabs>
    </w:pP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DE79" w14:textId="77777777" w:rsidR="00B47B15" w:rsidRDefault="00B47B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4AD1"/>
    <w:rsid w:val="001C192B"/>
    <w:rsid w:val="00250603"/>
    <w:rsid w:val="00257FB7"/>
    <w:rsid w:val="00284071"/>
    <w:rsid w:val="00325442"/>
    <w:rsid w:val="00352137"/>
    <w:rsid w:val="00395984"/>
    <w:rsid w:val="004027E0"/>
    <w:rsid w:val="00443B55"/>
    <w:rsid w:val="004B5DE3"/>
    <w:rsid w:val="004C2493"/>
    <w:rsid w:val="004E0115"/>
    <w:rsid w:val="00593958"/>
    <w:rsid w:val="005D5B72"/>
    <w:rsid w:val="005E7905"/>
    <w:rsid w:val="005F0788"/>
    <w:rsid w:val="005F20B1"/>
    <w:rsid w:val="006022B9"/>
    <w:rsid w:val="0069281D"/>
    <w:rsid w:val="006A2D39"/>
    <w:rsid w:val="006E6483"/>
    <w:rsid w:val="0078319A"/>
    <w:rsid w:val="00800A09"/>
    <w:rsid w:val="008806B9"/>
    <w:rsid w:val="009B2A91"/>
    <w:rsid w:val="00A255B9"/>
    <w:rsid w:val="00A54379"/>
    <w:rsid w:val="00A735EF"/>
    <w:rsid w:val="00A810AF"/>
    <w:rsid w:val="00B22FED"/>
    <w:rsid w:val="00B47B15"/>
    <w:rsid w:val="00BE5E02"/>
    <w:rsid w:val="00D05A57"/>
    <w:rsid w:val="00DD4B3C"/>
    <w:rsid w:val="00E01252"/>
    <w:rsid w:val="00E64DA5"/>
    <w:rsid w:val="00E82CFC"/>
    <w:rsid w:val="00E86C9D"/>
    <w:rsid w:val="00F23E58"/>
    <w:rsid w:val="00F24D98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593958"/>
  </w:style>
  <w:style w:type="paragraph" w:styleId="Rodap">
    <w:name w:val="footer"/>
    <w:basedOn w:val="Normal"/>
    <w:link w:val="RodapChar"/>
    <w:uiPriority w:val="99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95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2137"/>
    <w:pPr>
      <w:spacing w:after="120" w:line="276" w:lineRule="auto"/>
      <w:ind w:left="283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2137"/>
    <w:rPr>
      <w:rFonts w:ascii="Arial" w:eastAsia="Arial" w:hAnsi="Arial" w:cs="Arial"/>
      <w:kern w:val="0"/>
      <w:lang w:eastAsia="pt-BR"/>
      <w14:ligatures w14:val="none"/>
    </w:rPr>
  </w:style>
  <w:style w:type="character" w:styleId="Hyperlink">
    <w:name w:val="Hyperlink"/>
    <w:basedOn w:val="Fontepargpadro"/>
    <w:unhideWhenUsed/>
    <w:rsid w:val="00352137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9B2A91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B2A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2A91"/>
  </w:style>
  <w:style w:type="paragraph" w:styleId="Legenda">
    <w:name w:val="caption"/>
    <w:basedOn w:val="Normal"/>
    <w:next w:val="Normal"/>
    <w:qFormat/>
    <w:rsid w:val="00E01252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persi</cp:lastModifiedBy>
  <cp:revision>8</cp:revision>
  <dcterms:created xsi:type="dcterms:W3CDTF">2025-03-20T20:43:00Z</dcterms:created>
  <dcterms:modified xsi:type="dcterms:W3CDTF">2026-02-24T01:59:00Z</dcterms:modified>
</cp:coreProperties>
</file>